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3D4A0E" w:rsidRDefault="006F776D" w:rsidP="00DB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</w:rPr>
      </w:pPr>
      <w:r w:rsidRPr="003D4A0E">
        <w:rPr>
          <w:rFonts w:ascii="Georgia" w:hAnsi="Georgia"/>
          <w:b/>
          <w:iCs/>
        </w:rPr>
        <w:t>PONUDBA</w:t>
      </w: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A34F9" w:rsidRPr="003D4A0E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6F776D" w:rsidRPr="00DB0D6D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6F776D" w:rsidRPr="00DB0D6D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DB0D6D">
              <w:rPr>
                <w:rFonts w:ascii="Georgia" w:hAnsi="Georgia"/>
                <w:b/>
                <w:bCs/>
                <w:iCs/>
                <w:color w:val="FFFFFF"/>
              </w:rPr>
              <w:t>NAROČNIK</w:t>
            </w:r>
          </w:p>
        </w:tc>
      </w:tr>
      <w:tr w:rsidR="006F776D" w:rsidRPr="00DB0D6D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DB0D6D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DB0D6D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DB0D6D" w:rsidRDefault="004477A0" w:rsidP="00E3015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  <w:r w:rsidRPr="00DB0D6D">
              <w:rPr>
                <w:rFonts w:ascii="Georgia" w:hAnsi="Georgia"/>
                <w:b/>
                <w:iCs/>
              </w:rPr>
              <w:t>NIGRAD d.d.</w:t>
            </w:r>
          </w:p>
        </w:tc>
      </w:tr>
      <w:tr w:rsidR="006F776D" w:rsidRPr="00DB0D6D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DB0D6D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DB0D6D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4477A0" w:rsidRPr="00DB0D6D" w:rsidRDefault="004477A0" w:rsidP="004477A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  <w:r w:rsidRPr="00DB0D6D">
              <w:rPr>
                <w:rFonts w:ascii="Georgia" w:hAnsi="Georgia"/>
                <w:b/>
                <w:iCs/>
              </w:rPr>
              <w:t>Zagrebška cesta 30</w:t>
            </w:r>
          </w:p>
          <w:p w:rsidR="00281621" w:rsidRPr="00DB0D6D" w:rsidRDefault="004477A0" w:rsidP="004477A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  <w:r w:rsidRPr="00DB0D6D">
              <w:rPr>
                <w:rFonts w:ascii="Georgia" w:hAnsi="Georgia"/>
                <w:b/>
                <w:iCs/>
              </w:rPr>
              <w:t>2000 Maribor</w:t>
            </w:r>
          </w:p>
        </w:tc>
      </w:tr>
      <w:tr w:rsidR="006F776D" w:rsidRPr="00DB0D6D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DB0D6D" w:rsidRDefault="003067B9" w:rsidP="002B18AC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DB0D6D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DB0D6D" w:rsidRDefault="00BA7F8F" w:rsidP="0028162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iCs/>
              </w:rPr>
            </w:pPr>
            <w:r w:rsidRPr="00DB0D6D">
              <w:rPr>
                <w:rFonts w:ascii="Georgia" w:hAnsi="Georgia"/>
                <w:b/>
                <w:iCs/>
              </w:rPr>
              <w:t>Zavarovalniške storitve</w:t>
            </w:r>
          </w:p>
        </w:tc>
      </w:tr>
    </w:tbl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3067B9" w:rsidRPr="003D4A0E" w:rsidRDefault="003067B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6F776D" w:rsidRPr="003D4A0E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6F776D" w:rsidRPr="003D4A0E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3D4A0E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3D4A0E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6F776D" w:rsidRPr="003D4A0E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B33017" w:rsidRPr="003D4A0E" w:rsidRDefault="00B33017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B33017" w:rsidRPr="003D4A0E" w:rsidRDefault="00B33017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B33017" w:rsidRPr="003D4A0E" w:rsidRDefault="00B33017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B33017" w:rsidRPr="003D4A0E" w:rsidRDefault="00B33017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B33017" w:rsidRPr="003D4A0E" w:rsidRDefault="00B33017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B33017" w:rsidRPr="003D4A0E" w:rsidRDefault="00B33017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2B18AC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3D4A0E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3D4A0E" w:rsidRDefault="006F776D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4D0358" w:rsidRPr="003D4A0E" w:rsidTr="004D0358">
        <w:tc>
          <w:tcPr>
            <w:tcW w:w="3085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</w:tcPr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3DFEE"/>
          </w:tcPr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4D0358" w:rsidRPr="003D4A0E" w:rsidTr="00A0262C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3D4A0E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3D4A0E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4D0358" w:rsidRPr="003D4A0E" w:rsidRDefault="004D0358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634C09" w:rsidRPr="003D4A0E" w:rsidRDefault="00634C09" w:rsidP="00C4416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3D4A0E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A5839" w:rsidRDefault="006A5839" w:rsidP="00C44167">
      <w:pPr>
        <w:jc w:val="center"/>
        <w:rPr>
          <w:rFonts w:ascii="Georgia" w:hAnsi="Georgia"/>
          <w:b/>
        </w:rPr>
      </w:pPr>
    </w:p>
    <w:p w:rsidR="00634C09" w:rsidRPr="003D4A0E" w:rsidRDefault="006F776D" w:rsidP="00C44167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lastRenderedPageBreak/>
        <w:t>PONUDBEN</w:t>
      </w:r>
      <w:r w:rsidR="00A0262C">
        <w:rPr>
          <w:rFonts w:ascii="Georgia" w:hAnsi="Georgia"/>
          <w:b/>
        </w:rPr>
        <w:t>I</w:t>
      </w:r>
      <w:r w:rsidRPr="003D4A0E">
        <w:rPr>
          <w:rFonts w:ascii="Georgia" w:hAnsi="Georgia"/>
          <w:b/>
        </w:rPr>
        <w:t xml:space="preserve"> PREDRAČUN</w:t>
      </w:r>
    </w:p>
    <w:p w:rsidR="006F776D" w:rsidRDefault="00634C09" w:rsidP="00C44167">
      <w:pPr>
        <w:jc w:val="center"/>
        <w:rPr>
          <w:rFonts w:ascii="Georgia" w:hAnsi="Georgia"/>
          <w:b/>
        </w:rPr>
      </w:pPr>
      <w:r w:rsidRPr="003D4A0E">
        <w:rPr>
          <w:rFonts w:ascii="Georgia" w:hAnsi="Georgia"/>
          <w:b/>
        </w:rPr>
        <w:t>Št. ___________</w:t>
      </w:r>
    </w:p>
    <w:p w:rsidR="00BA7F8F" w:rsidRPr="003D4A0E" w:rsidRDefault="00BA7F8F" w:rsidP="00C44167">
      <w:pPr>
        <w:jc w:val="center"/>
        <w:rPr>
          <w:rFonts w:ascii="Georgia" w:hAnsi="Georgia"/>
          <w:b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3"/>
        <w:gridCol w:w="4394"/>
        <w:gridCol w:w="4023"/>
      </w:tblGrid>
      <w:tr w:rsidR="00A0262C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BE5F1"/>
            <w:vAlign w:val="center"/>
          </w:tcPr>
          <w:p w:rsidR="00A0262C" w:rsidRPr="00BA7F8F" w:rsidRDefault="00A0262C" w:rsidP="00BA7F8F">
            <w:pPr>
              <w:spacing w:after="0" w:line="240" w:lineRule="auto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Zavarovalna vrsta</w:t>
            </w: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A0262C" w:rsidRPr="00BA7F8F" w:rsidRDefault="00A0262C" w:rsidP="00BA7F8F">
            <w:pPr>
              <w:spacing w:after="0" w:line="240" w:lineRule="auto"/>
              <w:jc w:val="center"/>
              <w:rPr>
                <w:rFonts w:ascii="Georgia" w:hAnsi="Georgia"/>
                <w:b/>
              </w:rPr>
            </w:pPr>
            <w:r w:rsidRPr="00BA7F8F">
              <w:rPr>
                <w:rFonts w:ascii="Georgia" w:hAnsi="Georgia"/>
                <w:b/>
              </w:rPr>
              <w:t>Ponudbena letna zavarovalna premija v EUR</w:t>
            </w:r>
          </w:p>
        </w:tc>
      </w:tr>
      <w:tr w:rsidR="00BA7F8F" w:rsidRPr="00695DC5" w:rsidTr="00A0262C">
        <w:trPr>
          <w:trHeight w:val="567"/>
          <w:jc w:val="center"/>
        </w:trPr>
        <w:tc>
          <w:tcPr>
            <w:tcW w:w="763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7F8F" w:rsidRPr="00695DC5" w:rsidRDefault="00BA7F8F" w:rsidP="00BA7F8F">
            <w:pPr>
              <w:spacing w:after="0" w:line="240" w:lineRule="auto"/>
              <w:jc w:val="center"/>
              <w:rPr>
                <w:rFonts w:ascii="Georgia" w:hAnsi="Georgia"/>
                <w:b/>
              </w:rPr>
            </w:pPr>
            <w:r w:rsidRPr="00695DC5">
              <w:rPr>
                <w:rFonts w:ascii="Georgia" w:hAnsi="Georgia"/>
                <w:b/>
              </w:rPr>
              <w:t>1.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A7F8F" w:rsidRPr="00695DC5" w:rsidRDefault="004477A0" w:rsidP="00BA7F8F">
            <w:pPr>
              <w:spacing w:after="0" w:line="240" w:lineRule="auto"/>
              <w:rPr>
                <w:rFonts w:ascii="Georgia" w:hAnsi="Georgia"/>
                <w:b/>
              </w:rPr>
            </w:pPr>
            <w:r w:rsidRPr="00695DC5">
              <w:rPr>
                <w:rFonts w:ascii="Georgia" w:hAnsi="Georgia"/>
                <w:b/>
              </w:rPr>
              <w:t>Zavarovanje premoženja in odgovornosti</w:t>
            </w:r>
          </w:p>
        </w:tc>
        <w:tc>
          <w:tcPr>
            <w:tcW w:w="4023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BA7F8F" w:rsidRPr="00695DC5" w:rsidRDefault="00BA7F8F" w:rsidP="00BA7F8F">
            <w:pPr>
              <w:spacing w:after="0" w:line="240" w:lineRule="auto"/>
              <w:jc w:val="both"/>
              <w:rPr>
                <w:rFonts w:ascii="Georgia" w:hAnsi="Georgia"/>
                <w:b/>
              </w:rPr>
            </w:pPr>
          </w:p>
        </w:tc>
      </w:tr>
      <w:tr w:rsidR="00BA7F8F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A7F8F" w:rsidRPr="00BA7F8F" w:rsidRDefault="00847611" w:rsidP="00BA7F8F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Skupaj letna premija</w:t>
            </w:r>
            <w:r w:rsidR="00BA7F8F" w:rsidRPr="00BA7F8F">
              <w:rPr>
                <w:rFonts w:ascii="Georgia" w:hAnsi="Georgia"/>
              </w:rPr>
              <w:t xml:space="preserve"> </w:t>
            </w:r>
          </w:p>
          <w:p w:rsidR="00BA7F8F" w:rsidRPr="00BA7F8F" w:rsidRDefault="00BA7F8F" w:rsidP="00BA7F8F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BA7F8F">
              <w:rPr>
                <w:rFonts w:ascii="Georgia" w:hAnsi="Georgia"/>
              </w:rPr>
              <w:t>brez 8,5 % DPZP</w:t>
            </w: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7F8F" w:rsidRPr="00BA7F8F" w:rsidRDefault="00BA7F8F" w:rsidP="00BA7F8F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BA7F8F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A7F8F" w:rsidRPr="00BA7F8F" w:rsidRDefault="00695DC5" w:rsidP="00BA7F8F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Skupaj letna premija</w:t>
            </w:r>
          </w:p>
          <w:p w:rsidR="00BA7F8F" w:rsidRPr="00BA7F8F" w:rsidRDefault="00BA7F8F" w:rsidP="00BA7F8F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BA7F8F">
              <w:rPr>
                <w:rFonts w:ascii="Georgia" w:hAnsi="Georgia"/>
              </w:rPr>
              <w:t>z 8,5 % DPZP</w:t>
            </w: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A7F8F" w:rsidRPr="00BA7F8F" w:rsidRDefault="00BA7F8F" w:rsidP="00BA7F8F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A0262C" w:rsidRPr="00695DC5" w:rsidTr="00A0262C">
        <w:trPr>
          <w:trHeight w:val="567"/>
          <w:jc w:val="center"/>
        </w:trPr>
        <w:tc>
          <w:tcPr>
            <w:tcW w:w="7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262C" w:rsidRPr="00695DC5" w:rsidRDefault="00E02B40" w:rsidP="00A0262C">
            <w:pPr>
              <w:spacing w:after="0" w:line="240" w:lineRule="auto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</w:t>
            </w:r>
            <w:r w:rsidR="00A0262C" w:rsidRPr="00695DC5">
              <w:rPr>
                <w:rFonts w:ascii="Georgia" w:hAnsi="Georgia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262C" w:rsidRPr="00695DC5" w:rsidRDefault="00A0262C" w:rsidP="00A0262C">
            <w:pPr>
              <w:spacing w:after="0" w:line="240" w:lineRule="auto"/>
              <w:rPr>
                <w:rFonts w:ascii="Georgia" w:hAnsi="Georgia"/>
                <w:b/>
              </w:rPr>
            </w:pPr>
            <w:r w:rsidRPr="00695DC5">
              <w:rPr>
                <w:rFonts w:ascii="Georgia" w:hAnsi="Georgia"/>
                <w:b/>
              </w:rPr>
              <w:t xml:space="preserve">Zavarovanje </w:t>
            </w:r>
            <w:r>
              <w:rPr>
                <w:rFonts w:ascii="Georgia" w:hAnsi="Georgia"/>
                <w:b/>
              </w:rPr>
              <w:t>kanalizacijskega omrežja MOM</w:t>
            </w:r>
          </w:p>
        </w:tc>
        <w:tc>
          <w:tcPr>
            <w:tcW w:w="4023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0262C" w:rsidRPr="00695DC5" w:rsidRDefault="00A0262C" w:rsidP="00A0262C">
            <w:pPr>
              <w:spacing w:after="0" w:line="240" w:lineRule="auto"/>
              <w:jc w:val="both"/>
              <w:rPr>
                <w:rFonts w:ascii="Georgia" w:hAnsi="Georgia"/>
                <w:b/>
              </w:rPr>
            </w:pPr>
          </w:p>
        </w:tc>
      </w:tr>
      <w:tr w:rsidR="00A0262C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0262C" w:rsidRPr="00BA7F8F" w:rsidRDefault="00A0262C" w:rsidP="00A0262C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Skupaj letna premija</w:t>
            </w:r>
          </w:p>
          <w:p w:rsidR="00A0262C" w:rsidRPr="00BA7F8F" w:rsidRDefault="00A0262C" w:rsidP="00A0262C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BA7F8F">
              <w:rPr>
                <w:rFonts w:ascii="Georgia" w:hAnsi="Georgia"/>
              </w:rPr>
              <w:t>brez 8,5 % DPZP</w:t>
            </w: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0262C" w:rsidRPr="00BA7F8F" w:rsidRDefault="00A0262C" w:rsidP="00A0262C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A0262C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0262C" w:rsidRPr="00BA7F8F" w:rsidRDefault="00A0262C" w:rsidP="00A0262C">
            <w:pPr>
              <w:spacing w:after="0" w:line="24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Skupaj letna premija</w:t>
            </w:r>
          </w:p>
          <w:p w:rsidR="00A0262C" w:rsidRPr="00BA7F8F" w:rsidRDefault="00A0262C" w:rsidP="00A0262C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BA7F8F">
              <w:rPr>
                <w:rFonts w:ascii="Georgia" w:hAnsi="Georgia"/>
              </w:rPr>
              <w:t>z 8,5 % DPZP</w:t>
            </w: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0262C" w:rsidRPr="00BA7F8F" w:rsidRDefault="00A0262C" w:rsidP="00A0262C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  <w:tr w:rsidR="00A0262C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BE5F1"/>
            <w:vAlign w:val="center"/>
          </w:tcPr>
          <w:p w:rsidR="00A0262C" w:rsidRPr="00BA7F8F" w:rsidRDefault="00A0262C" w:rsidP="00A0262C">
            <w:pPr>
              <w:spacing w:after="0" w:line="240" w:lineRule="auto"/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  <w:vAlign w:val="center"/>
          </w:tcPr>
          <w:p w:rsidR="00A0262C" w:rsidRPr="00BA7F8F" w:rsidRDefault="00A0262C" w:rsidP="00A0262C">
            <w:pPr>
              <w:spacing w:after="0" w:line="240" w:lineRule="auto"/>
              <w:jc w:val="center"/>
              <w:rPr>
                <w:rFonts w:ascii="Georgia" w:hAnsi="Georgia"/>
              </w:rPr>
            </w:pPr>
            <w:r w:rsidRPr="00BA7F8F">
              <w:rPr>
                <w:rFonts w:ascii="Georgia" w:hAnsi="Georgia"/>
                <w:b/>
              </w:rPr>
              <w:t>Končna ponudbena premija</w:t>
            </w:r>
          </w:p>
        </w:tc>
      </w:tr>
      <w:tr w:rsidR="00A0262C" w:rsidRPr="00BA7F8F" w:rsidTr="00A0262C">
        <w:trPr>
          <w:trHeight w:val="567"/>
          <w:jc w:val="center"/>
        </w:trPr>
        <w:tc>
          <w:tcPr>
            <w:tcW w:w="51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BE5F1"/>
            <w:vAlign w:val="center"/>
          </w:tcPr>
          <w:p w:rsidR="00A0262C" w:rsidRPr="00BA7F8F" w:rsidRDefault="00A0262C" w:rsidP="00D311DF">
            <w:pPr>
              <w:spacing w:after="0" w:line="240" w:lineRule="auto"/>
              <w:jc w:val="center"/>
              <w:rPr>
                <w:rFonts w:ascii="Georgia" w:hAnsi="Georgia"/>
                <w:b/>
              </w:rPr>
            </w:pPr>
            <w:r w:rsidRPr="00BA7F8F">
              <w:rPr>
                <w:rFonts w:ascii="Georgia" w:hAnsi="Georgia"/>
                <w:b/>
              </w:rPr>
              <w:t xml:space="preserve">Skupaj </w:t>
            </w:r>
            <w:r w:rsidR="00D311DF">
              <w:rPr>
                <w:rFonts w:ascii="Georgia" w:hAnsi="Georgia"/>
                <w:b/>
              </w:rPr>
              <w:t>4</w:t>
            </w:r>
            <w:r w:rsidRPr="00BA7F8F">
              <w:rPr>
                <w:rFonts w:ascii="Georgia" w:hAnsi="Georgia"/>
                <w:b/>
              </w:rPr>
              <w:t xml:space="preserve">-letna premija z 8,5 % DPZP </w:t>
            </w:r>
            <w:r w:rsidR="00DB0D6D">
              <w:rPr>
                <w:rFonts w:ascii="Georgia" w:hAnsi="Georgia"/>
                <w:b/>
              </w:rPr>
              <w:t>(1.+2.)</w:t>
            </w:r>
          </w:p>
        </w:tc>
        <w:tc>
          <w:tcPr>
            <w:tcW w:w="402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/>
          </w:tcPr>
          <w:p w:rsidR="00A0262C" w:rsidRPr="00BA7F8F" w:rsidRDefault="00A0262C" w:rsidP="00A0262C">
            <w:pPr>
              <w:spacing w:after="0" w:line="240" w:lineRule="auto"/>
              <w:jc w:val="both"/>
              <w:rPr>
                <w:rFonts w:ascii="Georgia" w:hAnsi="Georgia"/>
              </w:rPr>
            </w:pPr>
          </w:p>
        </w:tc>
      </w:tr>
    </w:tbl>
    <w:p w:rsidR="00A0262C" w:rsidRDefault="00A0262C" w:rsidP="00C44167">
      <w:pPr>
        <w:jc w:val="both"/>
        <w:rPr>
          <w:rFonts w:ascii="Georgia" w:hAnsi="Georgia"/>
        </w:rPr>
      </w:pPr>
    </w:p>
    <w:p w:rsidR="00BA7F8F" w:rsidRDefault="00830F65" w:rsidP="00BA7F8F">
      <w:pPr>
        <w:spacing w:line="360" w:lineRule="auto"/>
        <w:rPr>
          <w:rFonts w:ascii="Georgia" w:hAnsi="Georgia" w:cs="Calibri"/>
          <w:i/>
          <w:iCs/>
          <w:szCs w:val="24"/>
          <w:lang w:eastAsia="sl-SI"/>
        </w:rPr>
      </w:pPr>
      <w:r>
        <w:rPr>
          <w:rFonts w:ascii="Georgia" w:hAnsi="Georgia" w:cs="Calibri"/>
          <w:i/>
          <w:iCs/>
          <w:szCs w:val="24"/>
          <w:lang w:eastAsia="sl-SI"/>
        </w:rPr>
        <w:t>Ponudbena cena je fiksna za celoten čas trajanja pogodbe.</w:t>
      </w:r>
    </w:p>
    <w:p w:rsidR="00DB0D6D" w:rsidRDefault="00DB0D6D" w:rsidP="00BA7F8F">
      <w:pPr>
        <w:rPr>
          <w:rFonts w:ascii="Georgia" w:hAnsi="Georgia" w:cs="Calibri"/>
          <w:b/>
          <w:iCs/>
          <w:szCs w:val="24"/>
          <w:lang w:eastAsia="sl-SI"/>
        </w:rPr>
      </w:pPr>
    </w:p>
    <w:p w:rsidR="00BA7F8F" w:rsidRPr="00BA7F8F" w:rsidRDefault="00BA7F8F" w:rsidP="00BA7F8F">
      <w:pPr>
        <w:rPr>
          <w:rFonts w:ascii="Georgia" w:hAnsi="Georgia" w:cs="Calibri"/>
          <w:b/>
          <w:iCs/>
          <w:szCs w:val="24"/>
          <w:lang w:eastAsia="sl-SI"/>
        </w:rPr>
      </w:pPr>
      <w:r w:rsidRPr="00BA7F8F">
        <w:rPr>
          <w:rFonts w:ascii="Georgia" w:hAnsi="Georgia" w:cs="Calibri"/>
          <w:b/>
          <w:iCs/>
          <w:szCs w:val="24"/>
          <w:lang w:eastAsia="sl-SI"/>
        </w:rPr>
        <w:t xml:space="preserve">* Priloge: </w:t>
      </w:r>
    </w:p>
    <w:p w:rsidR="00BA7F8F" w:rsidRPr="00BA7F8F" w:rsidRDefault="00BA7F8F" w:rsidP="00BA7F8F">
      <w:pPr>
        <w:numPr>
          <w:ilvl w:val="0"/>
          <w:numId w:val="19"/>
        </w:numPr>
        <w:spacing w:after="0" w:line="240" w:lineRule="auto"/>
        <w:contextualSpacing/>
        <w:rPr>
          <w:rFonts w:ascii="Georgia" w:hAnsi="Georgia"/>
        </w:rPr>
      </w:pPr>
      <w:r w:rsidRPr="00BA7F8F">
        <w:rPr>
          <w:rFonts w:ascii="Georgia" w:hAnsi="Georgia"/>
        </w:rPr>
        <w:t>Lasten ponudben predračun i</w:t>
      </w:r>
      <w:r w:rsidR="00847611">
        <w:rPr>
          <w:rFonts w:ascii="Georgia" w:hAnsi="Georgia"/>
        </w:rPr>
        <w:t>n vsi sestavni elementi ponudbe.</w:t>
      </w:r>
    </w:p>
    <w:p w:rsidR="006F776D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BA7F8F" w:rsidRDefault="00BA7F8F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B0D6D" w:rsidRDefault="00DB0D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B0D6D" w:rsidRDefault="00DB0D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bookmarkStart w:id="0" w:name="_GoBack"/>
      <w:bookmarkEnd w:id="0"/>
    </w:p>
    <w:p w:rsidR="00BA7F8F" w:rsidRPr="00BA7F8F" w:rsidRDefault="00BA7F8F" w:rsidP="00BA7F8F">
      <w:pPr>
        <w:rPr>
          <w:rFonts w:ascii="Georgia" w:hAnsi="Georgia" w:cs="Calibri"/>
          <w:iCs/>
          <w:szCs w:val="24"/>
          <w:lang w:eastAsia="sl-SI"/>
        </w:rPr>
      </w:pPr>
      <w:r w:rsidRPr="00BA7F8F">
        <w:rPr>
          <w:rFonts w:ascii="Georgia" w:hAnsi="Georgia" w:cs="Calibri"/>
          <w:iCs/>
          <w:szCs w:val="24"/>
          <w:lang w:eastAsia="sl-SI"/>
        </w:rPr>
        <w:t>Ponudba velja do: ______________________.</w:t>
      </w:r>
    </w:p>
    <w:p w:rsidR="00BA7F8F" w:rsidRPr="00BA7F8F" w:rsidRDefault="00BA7F8F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F03991" w:rsidRDefault="00F03991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D311DF" w:rsidRPr="00BA7F8F" w:rsidRDefault="00D311DF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BA7F8F" w:rsidRDefault="006F776D" w:rsidP="00C44167">
      <w:pPr>
        <w:pStyle w:val="Default"/>
        <w:spacing w:line="276" w:lineRule="auto"/>
        <w:jc w:val="both"/>
        <w:rPr>
          <w:rFonts w:ascii="Georgia" w:hAnsi="Georgia"/>
          <w:b/>
          <w:iCs/>
          <w:sz w:val="22"/>
          <w:szCs w:val="22"/>
        </w:rPr>
      </w:pPr>
      <w:r w:rsidRPr="00BA7F8F">
        <w:rPr>
          <w:rFonts w:ascii="Georgia" w:hAnsi="Georgia" w:cs="Calibri"/>
          <w:sz w:val="22"/>
          <w:szCs w:val="22"/>
        </w:rPr>
        <w:t>Datum: __________________</w:t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</w:r>
      <w:r w:rsidRPr="00BA7F8F">
        <w:rPr>
          <w:rFonts w:ascii="Georgia" w:hAnsi="Georgia" w:cs="Calibri"/>
          <w:sz w:val="22"/>
          <w:szCs w:val="22"/>
        </w:rPr>
        <w:tab/>
        <w:t>Žig in podpis ponudnika</w:t>
      </w:r>
    </w:p>
    <w:p w:rsidR="006F776D" w:rsidRPr="00BA7F8F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9B2908" w:rsidRDefault="006F776D" w:rsidP="009B2908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sectPr w:rsidR="006F776D" w:rsidRPr="009B2908" w:rsidSect="00C03122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62C" w:rsidRDefault="00A0262C" w:rsidP="002D3F7F">
      <w:pPr>
        <w:spacing w:after="0" w:line="240" w:lineRule="auto"/>
      </w:pPr>
      <w:r>
        <w:separator/>
      </w:r>
    </w:p>
  </w:endnote>
  <w:endnote w:type="continuationSeparator" w:id="0">
    <w:p w:rsidR="00A0262C" w:rsidRDefault="00A0262C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62C" w:rsidRPr="003D4688" w:rsidRDefault="00A0262C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DB0D6D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DB0D6D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:rsidR="00A0262C" w:rsidRDefault="00A0262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62C" w:rsidRDefault="00A0262C" w:rsidP="002D3F7F">
      <w:pPr>
        <w:spacing w:after="0" w:line="240" w:lineRule="auto"/>
      </w:pPr>
      <w:r>
        <w:separator/>
      </w:r>
    </w:p>
  </w:footnote>
  <w:footnote w:type="continuationSeparator" w:id="0">
    <w:p w:rsidR="00A0262C" w:rsidRDefault="00A0262C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4"/>
  </w:num>
  <w:num w:numId="5">
    <w:abstractNumId w:val="14"/>
  </w:num>
  <w:num w:numId="6">
    <w:abstractNumId w:val="15"/>
  </w:num>
  <w:num w:numId="7">
    <w:abstractNumId w:val="8"/>
  </w:num>
  <w:num w:numId="8">
    <w:abstractNumId w:val="2"/>
  </w:num>
  <w:num w:numId="9">
    <w:abstractNumId w:val="5"/>
  </w:num>
  <w:num w:numId="10">
    <w:abstractNumId w:val="17"/>
  </w:num>
  <w:num w:numId="11">
    <w:abstractNumId w:val="13"/>
  </w:num>
  <w:num w:numId="12">
    <w:abstractNumId w:val="7"/>
  </w:num>
  <w:num w:numId="13">
    <w:abstractNumId w:val="16"/>
  </w:num>
  <w:num w:numId="14">
    <w:abstractNumId w:val="11"/>
  </w:num>
  <w:num w:numId="15">
    <w:abstractNumId w:val="9"/>
  </w:num>
  <w:num w:numId="16">
    <w:abstractNumId w:val="0"/>
  </w:num>
  <w:num w:numId="17">
    <w:abstractNumId w:val="18"/>
  </w:num>
  <w:num w:numId="18">
    <w:abstractNumId w:val="1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B2DE2"/>
    <w:rsid w:val="000F39D6"/>
    <w:rsid w:val="000F4262"/>
    <w:rsid w:val="00141F49"/>
    <w:rsid w:val="0014686E"/>
    <w:rsid w:val="00152C18"/>
    <w:rsid w:val="00174625"/>
    <w:rsid w:val="00176963"/>
    <w:rsid w:val="00181ED4"/>
    <w:rsid w:val="00190765"/>
    <w:rsid w:val="001A4D97"/>
    <w:rsid w:val="001B27B6"/>
    <w:rsid w:val="001B769B"/>
    <w:rsid w:val="00200CB3"/>
    <w:rsid w:val="00221EF5"/>
    <w:rsid w:val="00234998"/>
    <w:rsid w:val="00273910"/>
    <w:rsid w:val="00276405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67B9"/>
    <w:rsid w:val="00325456"/>
    <w:rsid w:val="00325F7F"/>
    <w:rsid w:val="0033688A"/>
    <w:rsid w:val="00361F43"/>
    <w:rsid w:val="00380167"/>
    <w:rsid w:val="003B623F"/>
    <w:rsid w:val="003D4688"/>
    <w:rsid w:val="003D4A0E"/>
    <w:rsid w:val="003E31D5"/>
    <w:rsid w:val="003E7305"/>
    <w:rsid w:val="004071A3"/>
    <w:rsid w:val="00416675"/>
    <w:rsid w:val="004477A0"/>
    <w:rsid w:val="00457233"/>
    <w:rsid w:val="00465F57"/>
    <w:rsid w:val="00482F86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5563"/>
    <w:rsid w:val="0061050F"/>
    <w:rsid w:val="00631DC9"/>
    <w:rsid w:val="00634589"/>
    <w:rsid w:val="00634C09"/>
    <w:rsid w:val="006574A3"/>
    <w:rsid w:val="00661FE5"/>
    <w:rsid w:val="00670D32"/>
    <w:rsid w:val="00671099"/>
    <w:rsid w:val="00671F90"/>
    <w:rsid w:val="00690258"/>
    <w:rsid w:val="00695DC5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94FBF"/>
    <w:rsid w:val="007A3175"/>
    <w:rsid w:val="007B30A6"/>
    <w:rsid w:val="007B3547"/>
    <w:rsid w:val="007D5275"/>
    <w:rsid w:val="008027FE"/>
    <w:rsid w:val="00830F65"/>
    <w:rsid w:val="00834825"/>
    <w:rsid w:val="008361B9"/>
    <w:rsid w:val="00847611"/>
    <w:rsid w:val="00854BAC"/>
    <w:rsid w:val="008755C7"/>
    <w:rsid w:val="00876F4F"/>
    <w:rsid w:val="00877245"/>
    <w:rsid w:val="0089707E"/>
    <w:rsid w:val="008A34F9"/>
    <w:rsid w:val="008A7A18"/>
    <w:rsid w:val="0090424A"/>
    <w:rsid w:val="00916F30"/>
    <w:rsid w:val="0094594D"/>
    <w:rsid w:val="0096447D"/>
    <w:rsid w:val="00984C53"/>
    <w:rsid w:val="00992F40"/>
    <w:rsid w:val="009B2908"/>
    <w:rsid w:val="009C6C40"/>
    <w:rsid w:val="009D0667"/>
    <w:rsid w:val="009D6AF3"/>
    <w:rsid w:val="009E6448"/>
    <w:rsid w:val="009F3195"/>
    <w:rsid w:val="009F78B3"/>
    <w:rsid w:val="00A0262C"/>
    <w:rsid w:val="00A52AC1"/>
    <w:rsid w:val="00A81FBE"/>
    <w:rsid w:val="00A86FF4"/>
    <w:rsid w:val="00AA57F2"/>
    <w:rsid w:val="00AB209D"/>
    <w:rsid w:val="00AB44B5"/>
    <w:rsid w:val="00AC14F1"/>
    <w:rsid w:val="00AD21BC"/>
    <w:rsid w:val="00AF0040"/>
    <w:rsid w:val="00B33017"/>
    <w:rsid w:val="00B35FFD"/>
    <w:rsid w:val="00B44306"/>
    <w:rsid w:val="00B8689F"/>
    <w:rsid w:val="00BA4964"/>
    <w:rsid w:val="00BA7F8F"/>
    <w:rsid w:val="00BE14DB"/>
    <w:rsid w:val="00C03122"/>
    <w:rsid w:val="00C048E1"/>
    <w:rsid w:val="00C205B9"/>
    <w:rsid w:val="00C44167"/>
    <w:rsid w:val="00C64A1A"/>
    <w:rsid w:val="00CA7AF1"/>
    <w:rsid w:val="00CA7B8A"/>
    <w:rsid w:val="00CC085D"/>
    <w:rsid w:val="00CC5FDF"/>
    <w:rsid w:val="00CF6A3F"/>
    <w:rsid w:val="00D10900"/>
    <w:rsid w:val="00D311DF"/>
    <w:rsid w:val="00D32711"/>
    <w:rsid w:val="00D44532"/>
    <w:rsid w:val="00D62DD9"/>
    <w:rsid w:val="00D82D9D"/>
    <w:rsid w:val="00DA06A8"/>
    <w:rsid w:val="00DA23B6"/>
    <w:rsid w:val="00DB0D6D"/>
    <w:rsid w:val="00DB617A"/>
    <w:rsid w:val="00DE48E2"/>
    <w:rsid w:val="00DE6E4A"/>
    <w:rsid w:val="00DF27B3"/>
    <w:rsid w:val="00E02B40"/>
    <w:rsid w:val="00E16618"/>
    <w:rsid w:val="00E20114"/>
    <w:rsid w:val="00E25DEA"/>
    <w:rsid w:val="00E3015D"/>
    <w:rsid w:val="00E4270F"/>
    <w:rsid w:val="00E52554"/>
    <w:rsid w:val="00EB6A2B"/>
    <w:rsid w:val="00F03991"/>
    <w:rsid w:val="00F043AC"/>
    <w:rsid w:val="00F04963"/>
    <w:rsid w:val="00F1474D"/>
    <w:rsid w:val="00F22404"/>
    <w:rsid w:val="00F358F7"/>
    <w:rsid w:val="00F550A8"/>
    <w:rsid w:val="00F723E8"/>
    <w:rsid w:val="00F73811"/>
    <w:rsid w:val="00F769B4"/>
    <w:rsid w:val="00F902AF"/>
    <w:rsid w:val="00FB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80AEB-8AB5-4152-8868-2C1B2183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Uporabnik</cp:lastModifiedBy>
  <cp:revision>4</cp:revision>
  <cp:lastPrinted>2016-11-16T14:43:00Z</cp:lastPrinted>
  <dcterms:created xsi:type="dcterms:W3CDTF">2017-04-19T09:03:00Z</dcterms:created>
  <dcterms:modified xsi:type="dcterms:W3CDTF">2017-04-20T11:41:00Z</dcterms:modified>
</cp:coreProperties>
</file>